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B0" w:rsidRPr="006B3A1C" w:rsidRDefault="00D826B0" w:rsidP="00D826B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u w:val="single"/>
          <w:lang w:eastAsia="hu-HU"/>
        </w:rPr>
      </w:pPr>
      <w:r w:rsidRPr="006B3A1C">
        <w:rPr>
          <w:rFonts w:ascii="Times New Roman" w:eastAsia="Times New Roman" w:hAnsi="Times New Roman"/>
          <w:b/>
          <w:iCs/>
          <w:sz w:val="26"/>
          <w:szCs w:val="26"/>
          <w:u w:val="single"/>
          <w:lang w:eastAsia="hu-HU"/>
        </w:rPr>
        <w:t>N Y I L A T K O Z A T</w:t>
      </w:r>
    </w:p>
    <w:p w:rsidR="00D826B0" w:rsidRDefault="00D826B0" w:rsidP="00D826B0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a szünidei gyermekétkeztetés igénybevételéhez</w:t>
      </w:r>
      <w:r w:rsidR="00F64B41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rendszeres gyermekvédelmi kedvezményben részesülő</w:t>
      </w:r>
    </w:p>
    <w:p w:rsidR="00D826B0" w:rsidRDefault="00D826B0" w:rsidP="00D826B0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:rsidR="00D826B0" w:rsidRDefault="00D826B0" w:rsidP="00D826B0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:rsidR="00D826B0" w:rsidRPr="009D611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vertAlign w:val="superscript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1. Alulírott ……………………..(születési név: ………………., születési hely, idő: ……………………….., anyja neve: …………………………….) ……………………………. szám alatti lakos, mint a …………………………………. nevű gyermek (születési, hely, idő: ……………………………, anyja neve: …………………..)</w:t>
      </w:r>
      <w:r>
        <w:rPr>
          <w:rFonts w:ascii="Times New Roman" w:eastAsia="Times New Roman" w:hAnsi="Times New Roman"/>
          <w:iCs/>
          <w:sz w:val="26"/>
          <w:szCs w:val="26"/>
          <w:vertAlign w:val="superscript"/>
          <w:lang w:eastAsia="hu-HU"/>
        </w:rPr>
        <w:t xml:space="preserve">1 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szülője, más törvényes képviselője (a megfelelő aláhúzandó) a szünidei gyermekétkeztetés igénybevételét az alábbi időtartamban kérem:</w:t>
      </w: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4249"/>
        <w:gridCol w:w="2303"/>
      </w:tblGrid>
      <w:tr w:rsidR="00D826B0" w:rsidRPr="00EA05AE">
        <w:trPr>
          <w:trHeight w:val="286"/>
        </w:trPr>
        <w:tc>
          <w:tcPr>
            <w:tcW w:w="534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A</w:t>
            </w:r>
          </w:p>
        </w:tc>
        <w:tc>
          <w:tcPr>
            <w:tcW w:w="4249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B</w:t>
            </w:r>
          </w:p>
        </w:tc>
        <w:tc>
          <w:tcPr>
            <w:tcW w:w="2303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C</w:t>
            </w:r>
          </w:p>
        </w:tc>
      </w:tr>
      <w:tr w:rsidR="00D826B0" w:rsidRPr="00EA05AE">
        <w:tc>
          <w:tcPr>
            <w:tcW w:w="534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vertAlign w:val="superscript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Iskolai szünet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vertAlign w:val="superscript"/>
                <w:lang w:eastAsia="hu-HU"/>
              </w:rPr>
              <w:t>2</w:t>
            </w:r>
          </w:p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4249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A szünidei gyermekétkeztetést a szünet időtartamára eső</w:t>
            </w:r>
          </w:p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a) őszi, téli, tavaszi szünet esetén valamennyi munkanapon kérem,</w:t>
            </w:r>
          </w:p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vertAlign w:val="superscript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b) nyári szün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et esetén az önkormányzat által 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meghatározott számú valamennyi munkanapon kérem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vertAlign w:val="superscript"/>
                <w:lang w:eastAsia="hu-HU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vertAlign w:val="superscript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A szünidei gyermekétkeztetést a szünet időtartamára eső, alábbi munkanapokon kérem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vertAlign w:val="superscript"/>
                <w:lang w:eastAsia="hu-HU"/>
              </w:rPr>
              <w:t>4</w:t>
            </w:r>
          </w:p>
        </w:tc>
      </w:tr>
      <w:tr w:rsidR="00D826B0" w:rsidRPr="00EA05AE">
        <w:tc>
          <w:tcPr>
            <w:tcW w:w="534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őszi</w:t>
            </w:r>
          </w:p>
        </w:tc>
        <w:tc>
          <w:tcPr>
            <w:tcW w:w="4249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Igen/Nem</w:t>
            </w:r>
          </w:p>
        </w:tc>
        <w:tc>
          <w:tcPr>
            <w:tcW w:w="2303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D826B0" w:rsidRPr="00EA05AE">
        <w:tc>
          <w:tcPr>
            <w:tcW w:w="534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téli</w:t>
            </w:r>
          </w:p>
        </w:tc>
        <w:tc>
          <w:tcPr>
            <w:tcW w:w="4249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Igen/Nem</w:t>
            </w:r>
          </w:p>
        </w:tc>
        <w:tc>
          <w:tcPr>
            <w:tcW w:w="2303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D826B0" w:rsidRPr="00EA05AE">
        <w:tc>
          <w:tcPr>
            <w:tcW w:w="534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tavaszi</w:t>
            </w:r>
          </w:p>
        </w:tc>
        <w:tc>
          <w:tcPr>
            <w:tcW w:w="4249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Igen/Nem</w:t>
            </w:r>
          </w:p>
        </w:tc>
        <w:tc>
          <w:tcPr>
            <w:tcW w:w="2303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D826B0" w:rsidRPr="00EA05AE">
        <w:tc>
          <w:tcPr>
            <w:tcW w:w="534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nyári</w:t>
            </w:r>
          </w:p>
        </w:tc>
        <w:tc>
          <w:tcPr>
            <w:tcW w:w="4249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Igen/Nem</w:t>
            </w:r>
          </w:p>
        </w:tc>
        <w:tc>
          <w:tcPr>
            <w:tcW w:w="2303" w:type="dxa"/>
            <w:shd w:val="clear" w:color="auto" w:fill="auto"/>
          </w:tcPr>
          <w:p w:rsidR="00D826B0" w:rsidRPr="00EA05AE" w:rsidRDefault="00D826B0" w:rsidP="00117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</w:tbl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2. Kérem diétás étrend biztosítását: igen/nem (a választott lehetőség aláhúzandó) a következő egészségi állapotra tekintettel:……………………………………………….</w:t>
      </w: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Tisza</w:t>
      </w:r>
      <w:r w:rsidR="00627671">
        <w:rPr>
          <w:rFonts w:ascii="Times New Roman" w:eastAsia="Times New Roman" w:hAnsi="Times New Roman"/>
          <w:iCs/>
          <w:sz w:val="26"/>
          <w:szCs w:val="26"/>
          <w:lang w:eastAsia="hu-HU"/>
        </w:rPr>
        <w:t>szőlős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, 20…………………….</w:t>
      </w: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                                                                                            ………………………..</w:t>
      </w: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                                                                                           az ellátást igénylő (szülő, </w:t>
      </w: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                                                                                    más törvényes képviselő) aláírása</w:t>
      </w: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vertAlign w:val="superscript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vertAlign w:val="superscript"/>
          <w:lang w:eastAsia="hu-HU"/>
        </w:rPr>
        <w:t>1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Gyermekenként külön nyilatkozatot kell kitölteni.</w:t>
      </w: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vertAlign w:val="superscript"/>
          <w:lang w:eastAsia="hu-HU"/>
        </w:rPr>
        <w:t xml:space="preserve">2 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Kérjük, húzza alá, hogy melyik szünetben kéri a szünidei gyermekétkeztetés biztosítását.     (Ha az évközi szüneteknél több szünetben vagy az összes évközi szünetben, azaz az őszi, téli, tavaszi szünetben is kéri, akkor kérjük, mindegyiket húzza alá.)</w:t>
      </w: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eastAsia="Times New Roman" w:hAnsi="Times New Roman"/>
            <w:iCs/>
            <w:sz w:val="26"/>
            <w:szCs w:val="26"/>
            <w:vertAlign w:val="superscript"/>
            <w:lang w:eastAsia="hu-HU"/>
          </w:rPr>
          <w:t>3</w:t>
        </w:r>
        <w:r>
          <w:rPr>
            <w:rFonts w:ascii="Times New Roman" w:eastAsia="Times New Roman" w:hAnsi="Times New Roman"/>
            <w:iCs/>
            <w:sz w:val="26"/>
            <w:szCs w:val="26"/>
            <w:lang w:eastAsia="hu-HU"/>
          </w:rPr>
          <w:t xml:space="preserve"> A</w:t>
        </w:r>
      </w:smartTag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megfelelő válasz (Igen vagy Nem) aláhúzandó.</w:t>
      </w:r>
    </w:p>
    <w:p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vertAlign w:val="superscript"/>
          <w:lang w:eastAsia="hu-HU"/>
        </w:rPr>
        <w:t>4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Kizárólag abban az esetben töltendő, amennyiben a jogosult az adott szünet vonatkozásában az előző oszlopban nemmel nyilatkozott. Ez esetben azon munkanapok felsorolása szükséges, amelyek tekintetében – az adott szünidei gyermekétkeztetés időtartamán belül – a jogosult kéri az étkeztetés biztosítását. </w:t>
      </w:r>
    </w:p>
    <w:p w:rsidR="00342466" w:rsidRDefault="00342466" w:rsidP="00D826B0">
      <w:pPr>
        <w:jc w:val="both"/>
      </w:pPr>
    </w:p>
    <w:p w:rsidR="00D826B0" w:rsidRDefault="00D826B0"/>
    <w:sectPr w:rsidR="00D826B0" w:rsidSect="000F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38" w:rsidRDefault="00097C38">
      <w:pPr>
        <w:spacing w:after="0" w:line="240" w:lineRule="auto"/>
      </w:pPr>
      <w:r>
        <w:separator/>
      </w:r>
    </w:p>
  </w:endnote>
  <w:endnote w:type="continuationSeparator" w:id="1">
    <w:p w:rsidR="00097C38" w:rsidRDefault="000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38" w:rsidRDefault="00097C38">
      <w:pPr>
        <w:spacing w:after="0" w:line="240" w:lineRule="auto"/>
      </w:pPr>
      <w:r>
        <w:separator/>
      </w:r>
    </w:p>
  </w:footnote>
  <w:footnote w:type="continuationSeparator" w:id="1">
    <w:p w:rsidR="00097C38" w:rsidRDefault="00097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6B0"/>
    <w:rsid w:val="00097C38"/>
    <w:rsid w:val="000F6A70"/>
    <w:rsid w:val="00117E3A"/>
    <w:rsid w:val="0014564D"/>
    <w:rsid w:val="00342466"/>
    <w:rsid w:val="00487862"/>
    <w:rsid w:val="00627671"/>
    <w:rsid w:val="007313BD"/>
    <w:rsid w:val="00873DD3"/>
    <w:rsid w:val="008B76B7"/>
    <w:rsid w:val="00D04C4F"/>
    <w:rsid w:val="00D826B0"/>
    <w:rsid w:val="00F6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A70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WXPEE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creator>SimonA</dc:creator>
  <cp:lastModifiedBy>Jegyző</cp:lastModifiedBy>
  <cp:revision>2</cp:revision>
  <dcterms:created xsi:type="dcterms:W3CDTF">2016-03-18T10:20:00Z</dcterms:created>
  <dcterms:modified xsi:type="dcterms:W3CDTF">2016-03-18T10:20:00Z</dcterms:modified>
</cp:coreProperties>
</file>