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E6" w:rsidRPr="00B445E6" w:rsidRDefault="00B445E6" w:rsidP="00B445E6">
      <w:pPr>
        <w:spacing w:before="567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Tiszaszőlős Községi Önkormányzat Képviselő Testülete</w:t>
      </w:r>
    </w:p>
    <w:p w:rsidR="00B445E6" w:rsidRPr="00B445E6" w:rsidRDefault="00B445E6" w:rsidP="00B445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                           </w:t>
      </w:r>
    </w:p>
    <w:p w:rsidR="00B445E6" w:rsidRPr="00B445E6" w:rsidRDefault="00B445E6" w:rsidP="00B445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</w:t>
      </w:r>
      <w:proofErr w:type="gramEnd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"Közalkalmazottak jogállásáról szóló" 1992. évi XXXIII. törvény 20/A. § alapján</w:t>
      </w:r>
    </w:p>
    <w:p w:rsidR="00B445E6" w:rsidRPr="00B445E6" w:rsidRDefault="00B445E6" w:rsidP="00B445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pályázatot</w:t>
      </w:r>
      <w:proofErr w:type="gramEnd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hirdet</w:t>
      </w:r>
    </w:p>
    <w:p w:rsidR="00B445E6" w:rsidRPr="00B445E6" w:rsidRDefault="00B445E6" w:rsidP="00B445E6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Tiszaszőlősi Cseperedő Óvoda </w:t>
      </w: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br/>
        <w:t>önállóan működő és gazdálkodó szerv</w:t>
      </w: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br/>
        <w:t>óvodavezető (magasabb vezető)</w:t>
      </w:r>
    </w:p>
    <w:p w:rsidR="00B445E6" w:rsidRPr="00B445E6" w:rsidRDefault="00B445E6" w:rsidP="00B445E6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munkakör</w:t>
      </w:r>
      <w:proofErr w:type="gramEnd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betöltésére.</w:t>
      </w:r>
    </w:p>
    <w:p w:rsidR="00B445E6" w:rsidRPr="00B445E6" w:rsidRDefault="00B445E6" w:rsidP="00B445E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közalkalmazotti jogviszony időtartama:</w:t>
      </w:r>
    </w:p>
    <w:p w:rsidR="00B445E6" w:rsidRPr="00B445E6" w:rsidRDefault="00B445E6" w:rsidP="00B445E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határozott</w:t>
      </w:r>
      <w:proofErr w:type="gramEnd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idejű 2019.06.30. –</w:t>
      </w:r>
      <w:proofErr w:type="spellStart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ig</w:t>
      </w:r>
      <w:proofErr w:type="spellEnd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tartó közalkalmazotti jogviszony</w:t>
      </w:r>
    </w:p>
    <w:p w:rsidR="00B445E6" w:rsidRPr="00B445E6" w:rsidRDefault="00B445E6" w:rsidP="00B44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                       </w:t>
      </w:r>
    </w:p>
    <w:p w:rsidR="00B445E6" w:rsidRPr="00B445E6" w:rsidRDefault="00B445E6" w:rsidP="00B445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Foglalkoztatás jellege:</w:t>
      </w:r>
    </w:p>
    <w:p w:rsidR="00B445E6" w:rsidRPr="00B445E6" w:rsidRDefault="00B445E6" w:rsidP="00B445E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Teljes munkaidő</w:t>
      </w:r>
    </w:p>
    <w:p w:rsidR="00B445E6" w:rsidRPr="00B445E6" w:rsidRDefault="00B445E6" w:rsidP="00B445E6">
      <w:pPr>
        <w:spacing w:before="284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vezetői megbízás időtartama:</w:t>
      </w:r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  <w:t>A vezetői megbízás határozott időre, 2019.06.30.-ig szól.</w:t>
      </w:r>
    </w:p>
    <w:p w:rsidR="00B445E6" w:rsidRPr="00B445E6" w:rsidRDefault="00B445E6" w:rsidP="00B445E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munkavégzés helye:</w:t>
      </w:r>
    </w:p>
    <w:p w:rsidR="00B445E6" w:rsidRPr="00B445E6" w:rsidRDefault="00B445E6" w:rsidP="00B445E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Jász-Nagykun-Szolnok megye, 5244 Tiszaszőlős, Szabadság tér 4.</w:t>
      </w:r>
    </w:p>
    <w:p w:rsidR="00B445E6" w:rsidRPr="00B445E6" w:rsidRDefault="00B445E6" w:rsidP="00B445E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munkakörbe tartozó, illetve a vezetői megbízással járó lényeges feladatok:</w:t>
      </w:r>
    </w:p>
    <w:p w:rsidR="00B445E6" w:rsidRPr="00B445E6" w:rsidRDefault="00B445E6" w:rsidP="00B445E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Az intézmény zavartalan működésének, színvonalas szakmai munkájának szervezése, irányítása, ellenőrzése, a munkáltatói jogkör gyakorlása, az intézményi munka szakszerű, gazdaságos, törvényes biztosítása, az intézmény gazdálkodásával kapcsolatos feladatokat ellátó Tiszaszőlősi Közös Önkormányzati Hivatallal való folyamatos együttműködés.</w:t>
      </w:r>
    </w:p>
    <w:p w:rsidR="00B445E6" w:rsidRPr="00B445E6" w:rsidRDefault="00B445E6" w:rsidP="00B445E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Illetmény és juttatások:</w:t>
      </w:r>
    </w:p>
    <w:p w:rsidR="00B445E6" w:rsidRPr="00B445E6" w:rsidRDefault="00B445E6" w:rsidP="00B445E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B445E6" w:rsidRPr="00B445E6" w:rsidRDefault="00B445E6" w:rsidP="00B44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                       </w:t>
      </w:r>
    </w:p>
    <w:p w:rsidR="00B445E6" w:rsidRPr="00B445E6" w:rsidRDefault="00B445E6" w:rsidP="00B445E6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Pályázati feltételek:</w:t>
      </w:r>
    </w:p>
    <w:p w:rsidR="00B445E6" w:rsidRPr="00EF646B" w:rsidRDefault="00B445E6" w:rsidP="00EF646B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EF646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Főiskola, pedagógus,</w:t>
      </w:r>
    </w:p>
    <w:p w:rsidR="00B445E6" w:rsidRPr="00EF646B" w:rsidRDefault="00B445E6" w:rsidP="00EF646B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EF646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pedagógus - Legalább 5 év feletti szakmai tapasztalat,</w:t>
      </w:r>
    </w:p>
    <w:p w:rsidR="00B445E6" w:rsidRPr="00EF646B" w:rsidRDefault="00B445E6" w:rsidP="00EF646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EF646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magyar állampolgár, vagy külön jogszabály szerint a szabad mozgás és tartózkodás jogával rendelkező, illetve bevándorolt vagy letelepedett személy</w:t>
      </w:r>
    </w:p>
    <w:p w:rsidR="00B445E6" w:rsidRPr="00EF646B" w:rsidRDefault="00B445E6" w:rsidP="00EF646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EF646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büntetlen előélet, cselekvőképesség, ne álljon a foglalkozás gyakorlásától eltiltás hatálya alatt</w:t>
      </w:r>
    </w:p>
    <w:p w:rsidR="00B445E6" w:rsidRPr="00B445E6" w:rsidRDefault="00B445E6" w:rsidP="00B445E6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részeként benyújtandó iratok, igazolások:</w:t>
      </w:r>
    </w:p>
    <w:p w:rsidR="00B445E6" w:rsidRPr="00EF646B" w:rsidRDefault="00B445E6" w:rsidP="00EF646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EF646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szakmai életrajz</w:t>
      </w:r>
    </w:p>
    <w:p w:rsidR="00B445E6" w:rsidRPr="00EF646B" w:rsidRDefault="00B445E6" w:rsidP="00EF646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EF646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az intézmény vezetésére vonatkozó program a szakmai helyzetelemzésre épülő fejlesztési elképzeléssel 3 példányban</w:t>
      </w:r>
    </w:p>
    <w:p w:rsidR="00B445E6" w:rsidRPr="00EF646B" w:rsidRDefault="00B445E6" w:rsidP="00EF646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EF646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iskolai végzettséget, szakképzettséget, szakvizsgát tanúsító okiratok másolata</w:t>
      </w:r>
    </w:p>
    <w:p w:rsidR="00B445E6" w:rsidRPr="00EF646B" w:rsidRDefault="00B445E6" w:rsidP="00EF646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EF646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pedagógus-szakvizsga keretében szerzett intézményvezetői szakképzettséget igazoló okirat (oklevél, leckekönyv) másolata</w:t>
      </w:r>
    </w:p>
    <w:p w:rsidR="00B445E6" w:rsidRPr="00EF646B" w:rsidRDefault="00B445E6" w:rsidP="00EF646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EF646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lastRenderedPageBreak/>
        <w:t xml:space="preserve">közalkalmazotti jogviszony létesítése esetén 90 napnál nem régebbi hatósági bizonyítvány, amely igazolja a büntetlen </w:t>
      </w:r>
      <w:proofErr w:type="gramStart"/>
      <w:r w:rsidRPr="00EF646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előéletet</w:t>
      </w:r>
      <w:proofErr w:type="gramEnd"/>
      <w:r w:rsidRPr="00EF646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és hogy nem áll a foglalkozás gyakorlásától eltiltás hatálya alatt</w:t>
      </w:r>
    </w:p>
    <w:p w:rsidR="00B445E6" w:rsidRPr="00EF646B" w:rsidRDefault="00B445E6" w:rsidP="00EF646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EF646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szakmai gyakorlatról szóló hiteles igazolás</w:t>
      </w:r>
    </w:p>
    <w:p w:rsidR="00B445E6" w:rsidRPr="00EF646B" w:rsidRDefault="00B445E6" w:rsidP="00EF646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EF646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nyilatkozat, hogy hozzájárul a pályázati anyagában foglalt személyes adatainak a pályázati eljárással összefüggésben szükséges kezeléséhez</w:t>
      </w:r>
    </w:p>
    <w:p w:rsidR="00B445E6" w:rsidRPr="00EF646B" w:rsidRDefault="00B445E6" w:rsidP="00EF646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EF646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nyilatkozat, hogy hozzájárul a jogszabályban meghatározott véleményezők részére pályázata tartalmának megismeréséhez</w:t>
      </w:r>
    </w:p>
    <w:p w:rsidR="00B445E6" w:rsidRPr="00EF646B" w:rsidRDefault="00B445E6" w:rsidP="00EF646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EF646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amennyiben pályázatának zárt ülés keretében történő tárgyalását kéri, erre irányuló írásbeli nyilatkozat</w:t>
      </w:r>
    </w:p>
    <w:p w:rsidR="00B445E6" w:rsidRPr="00EF646B" w:rsidRDefault="00B445E6" w:rsidP="00EF646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EF646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nyilatkozat arra vonatkozóan, hogy a pályázó megbízása esetén vagyonnyilatkozat-tételi kötelezettségének eleget tesz</w:t>
      </w:r>
    </w:p>
    <w:p w:rsidR="00B445E6" w:rsidRPr="00B445E6" w:rsidRDefault="00B445E6" w:rsidP="00B445E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munkakör betölthetőségének időpontja:</w:t>
      </w:r>
    </w:p>
    <w:p w:rsidR="00B445E6" w:rsidRPr="00B445E6" w:rsidRDefault="00B445E6" w:rsidP="00B445E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munkakör legkorábban a pályázatok elbírálását követően azonnal betölthető.</w:t>
      </w:r>
    </w:p>
    <w:p w:rsidR="00B445E6" w:rsidRPr="00B445E6" w:rsidRDefault="00B445E6" w:rsidP="00B445E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benyújtásának határideje:</w:t>
      </w:r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 2014. május 5.</w:t>
      </w:r>
    </w:p>
    <w:p w:rsidR="00B445E6" w:rsidRPr="00B445E6" w:rsidRDefault="00B445E6" w:rsidP="00B445E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A pályázati kiírással kapcsolatosan további információt </w:t>
      </w:r>
      <w:proofErr w:type="spellStart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Debrődiné</w:t>
      </w:r>
      <w:proofErr w:type="spellEnd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</w:t>
      </w:r>
      <w:proofErr w:type="spellStart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Zoboki</w:t>
      </w:r>
      <w:proofErr w:type="spellEnd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Magdolna nyújt, </w:t>
      </w:r>
      <w:proofErr w:type="gramStart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</w:t>
      </w:r>
      <w:proofErr w:type="gramEnd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59/511-408 </w:t>
      </w:r>
      <w:proofErr w:type="spellStart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-os</w:t>
      </w:r>
      <w:proofErr w:type="spellEnd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telefonszámon.</w:t>
      </w:r>
    </w:p>
    <w:p w:rsidR="00B445E6" w:rsidRPr="00B445E6" w:rsidRDefault="00B445E6" w:rsidP="00B445E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pályázatok benyújtásának módja:</w:t>
      </w:r>
    </w:p>
    <w:p w:rsidR="00B445E6" w:rsidRPr="00B445E6" w:rsidRDefault="00B445E6" w:rsidP="00B445E6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Postai úton, a pályázatnak a Tiszaszőlős Községi Önkormányzat Képviselő Testülete címére történő megküldésével (5244 Tiszaszőlős, Fő út 21. ). Kérjük a borítékon feltüntetni a pályázati adatbázisban </w:t>
      </w:r>
      <w:proofErr w:type="gramStart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szereplő azonosító</w:t>
      </w:r>
      <w:proofErr w:type="gramEnd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számot: 1147/2014 , valamint a munkakör megnevezését: óvodavezető.</w:t>
      </w:r>
    </w:p>
    <w:p w:rsidR="00B445E6" w:rsidRPr="00B445E6" w:rsidRDefault="00B445E6" w:rsidP="00B445E6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Személyesen: </w:t>
      </w:r>
      <w:proofErr w:type="spellStart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Debrődiné</w:t>
      </w:r>
      <w:proofErr w:type="spellEnd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</w:t>
      </w:r>
      <w:proofErr w:type="spellStart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Zoboki</w:t>
      </w:r>
      <w:proofErr w:type="spellEnd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Magdolna, Jász-Nagykun-Szolnok megye, 5244 Tiszaszőlős, Fő út 21. .</w:t>
      </w:r>
    </w:p>
    <w:p w:rsidR="00B445E6" w:rsidRPr="00B445E6" w:rsidRDefault="00B445E6" w:rsidP="00B445E6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elbírálásának módja, rendje:</w:t>
      </w:r>
    </w:p>
    <w:p w:rsidR="00B445E6" w:rsidRPr="00B445E6" w:rsidRDefault="00B445E6" w:rsidP="00B445E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pályázatokat a „Nemzeti köznevelésről” szóló 2011. évi CXC. törvényben, a „Nevelési-oktatási intézmények működéséről és a köznevelési intézmények névhasználatáról” szóló 20/2012.(VIII.31.) EMMI rendelet 189. § - 191. §</w:t>
      </w:r>
      <w:proofErr w:type="spellStart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-ában</w:t>
      </w:r>
      <w:proofErr w:type="spellEnd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, és a 138/1992. (X.8.) Korm. rendelet 5.§</w:t>
      </w:r>
      <w:proofErr w:type="spellStart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-ában</w:t>
      </w:r>
      <w:proofErr w:type="spellEnd"/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meghatározott szervezetek véleményezik, ezt követően a pályázatokról Tiszaszőlős Község Önkormányzat Képviselő-testülete dönt. Közalkalmazotti munkakörbe kinevezés esetén a kinevezés óvodapedagógus munkakörre szól.</w:t>
      </w:r>
    </w:p>
    <w:p w:rsidR="00B445E6" w:rsidRPr="00B445E6" w:rsidRDefault="00B445E6" w:rsidP="00B445E6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elbírálásának határideje:</w:t>
      </w:r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 2014. június 15.</w:t>
      </w:r>
    </w:p>
    <w:p w:rsidR="00B445E6" w:rsidRPr="00B445E6" w:rsidRDefault="00B445E6" w:rsidP="00B44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KÖZIGÁLLÁS publikálási időpontja: </w:t>
      </w:r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2014. április 7.</w:t>
      </w:r>
    </w:p>
    <w:p w:rsidR="00B445E6" w:rsidRPr="00B445E6" w:rsidRDefault="00B445E6" w:rsidP="00B445E6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B445E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pályázati kiírás közzétevője a Nemzeti Közigazgatási Intézet (NKI). A pályázati kiírás a munkáltató által az NKI részére megküldött adatokat tartalmazza, így annak tartalmáért a pályázatot kiíró szerv felel.</w:t>
      </w:r>
    </w:p>
    <w:p w:rsidR="00B445E6" w:rsidRPr="00B445E6" w:rsidRDefault="00B445E6" w:rsidP="00B44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sectPr w:rsidR="00B445E6" w:rsidRPr="00B445E6" w:rsidSect="000C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8ED"/>
    <w:multiLevelType w:val="hybridMultilevel"/>
    <w:tmpl w:val="E7485EE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6EB032A5"/>
    <w:multiLevelType w:val="hybridMultilevel"/>
    <w:tmpl w:val="5630F9E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785A6166"/>
    <w:multiLevelType w:val="hybridMultilevel"/>
    <w:tmpl w:val="8EE8F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C2549"/>
    <w:multiLevelType w:val="hybridMultilevel"/>
    <w:tmpl w:val="1BC01C6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savePreviewPicture/>
  <w:compat/>
  <w:rsids>
    <w:rsidRoot w:val="00B445E6"/>
    <w:rsid w:val="000C4221"/>
    <w:rsid w:val="001A0438"/>
    <w:rsid w:val="00B445E6"/>
    <w:rsid w:val="00D50009"/>
    <w:rsid w:val="00EF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2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B445E6"/>
  </w:style>
  <w:style w:type="paragraph" w:styleId="NormlWeb">
    <w:name w:val="Normal (Web)"/>
    <w:basedOn w:val="Norml"/>
    <w:uiPriority w:val="99"/>
    <w:semiHidden/>
    <w:unhideWhenUsed/>
    <w:rsid w:val="00B4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445E6"/>
  </w:style>
  <w:style w:type="character" w:customStyle="1" w:styleId="msolarger">
    <w:name w:val="msolarger"/>
    <w:basedOn w:val="Bekezdsalapbettpusa"/>
    <w:rsid w:val="00B445E6"/>
  </w:style>
  <w:style w:type="paragraph" w:styleId="Dokumentumtrkp">
    <w:name w:val="Document Map"/>
    <w:basedOn w:val="Norml"/>
    <w:link w:val="DokumentumtrkpChar"/>
    <w:uiPriority w:val="99"/>
    <w:semiHidden/>
    <w:unhideWhenUsed/>
    <w:rsid w:val="00B4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B445E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4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Tiszaszőlős Községi Önkormányzat Képviselő Testülete</vt:lpstr>
      <vt:lpstr>A közalkalmazotti jogviszony időtartama:</vt:lpstr>
      <vt:lpstr>Foglalkoztatás jellege:</vt:lpstr>
      <vt:lpstr>Teljes munkaidő</vt:lpstr>
      <vt:lpstr>A munkavégzés helye:</vt:lpstr>
      <vt:lpstr>A munkakörbe tartozó, illetve a vezetői megbízással járó lényeges feladatok:</vt:lpstr>
      <vt:lpstr>Illetmény és juttatások:</vt:lpstr>
      <vt:lpstr>Az illetmény megállapítására és a juttatásokra a "Közalkalmazottak jogállásáról </vt:lpstr>
      <vt:lpstr>Pályázati feltételek:</vt:lpstr>
      <vt:lpstr>A pályázat részeként benyújtandó iratok, igazolások:</vt:lpstr>
      <vt:lpstr>A munkakör betölthetőségének időpontja:</vt:lpstr>
      <vt:lpstr>A pályázatok benyújtásának módja:</vt:lpstr>
      <vt:lpstr>A pályázat elbírálásának módja, rendje:</vt:lpstr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1</cp:revision>
  <dcterms:created xsi:type="dcterms:W3CDTF">2014-04-08T12:14:00Z</dcterms:created>
  <dcterms:modified xsi:type="dcterms:W3CDTF">2014-04-08T12:30:00Z</dcterms:modified>
</cp:coreProperties>
</file>