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8" w:rsidRPr="00153E60" w:rsidRDefault="001C59E8" w:rsidP="001C59E8">
      <w:pPr>
        <w:jc w:val="center"/>
        <w:rPr>
          <w:rFonts w:ascii="Arial" w:hAnsi="Arial" w:cs="Arial"/>
          <w:b/>
        </w:rPr>
      </w:pPr>
      <w:r w:rsidRPr="00153E60">
        <w:rPr>
          <w:rFonts w:ascii="Arial" w:hAnsi="Arial" w:cs="Arial"/>
          <w:b/>
        </w:rPr>
        <w:t xml:space="preserve">Tiszaszőlős Község </w:t>
      </w:r>
    </w:p>
    <w:p w:rsidR="001C59E8" w:rsidRPr="00153E60" w:rsidRDefault="001C59E8" w:rsidP="001C59E8">
      <w:pPr>
        <w:jc w:val="center"/>
        <w:rPr>
          <w:rFonts w:ascii="Arial" w:hAnsi="Arial" w:cs="Arial"/>
          <w:b/>
        </w:rPr>
      </w:pPr>
      <w:r w:rsidRPr="00153E60">
        <w:rPr>
          <w:rFonts w:ascii="Arial" w:hAnsi="Arial" w:cs="Arial"/>
          <w:b/>
        </w:rPr>
        <w:t>Helyi Választási Bizottsága</w:t>
      </w:r>
    </w:p>
    <w:p w:rsidR="001C59E8" w:rsidRPr="00153E60" w:rsidRDefault="001C59E8" w:rsidP="001C59E8">
      <w:pPr>
        <w:jc w:val="center"/>
        <w:rPr>
          <w:rFonts w:ascii="Arial" w:hAnsi="Arial" w:cs="Arial"/>
        </w:rPr>
      </w:pPr>
      <w:r w:rsidRPr="00153E60">
        <w:rPr>
          <w:rFonts w:ascii="Arial" w:hAnsi="Arial" w:cs="Arial"/>
        </w:rPr>
        <w:t>5244 Tiszaszőlős, Fő út 21.Tel.: 59/511-387; Tel/Fax: 59/511-408</w:t>
      </w:r>
    </w:p>
    <w:p w:rsidR="001C59E8" w:rsidRPr="00153E60" w:rsidRDefault="001C59E8" w:rsidP="001C59E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e-mail: </w:t>
      </w:r>
      <w:hyperlink r:id="rId7" w:history="1">
        <w:r w:rsidR="005B1742" w:rsidRPr="00153E60">
          <w:rPr>
            <w:rStyle w:val="Hiperhivatkozs"/>
            <w:rFonts w:ascii="Arial" w:hAnsi="Arial" w:cs="Arial"/>
          </w:rPr>
          <w:t>jegyzo@tiszaszolos.hu</w:t>
        </w:r>
      </w:hyperlink>
      <w:r w:rsidR="005B1742" w:rsidRPr="00153E60">
        <w:rPr>
          <w:rFonts w:ascii="Arial" w:hAnsi="Arial" w:cs="Arial"/>
        </w:rPr>
        <w:t xml:space="preserve"> </w:t>
      </w:r>
    </w:p>
    <w:p w:rsidR="001C59E8" w:rsidRPr="00153E60" w:rsidRDefault="001C59E8" w:rsidP="001C59E8">
      <w:pPr>
        <w:jc w:val="both"/>
        <w:rPr>
          <w:rFonts w:ascii="Arial" w:hAnsi="Arial" w:cs="Arial"/>
        </w:rPr>
      </w:pPr>
    </w:p>
    <w:p w:rsidR="0039165C" w:rsidRPr="00153E60" w:rsidRDefault="0039165C" w:rsidP="001A3058">
      <w:pPr>
        <w:jc w:val="both"/>
        <w:rPr>
          <w:rFonts w:ascii="Arial" w:hAnsi="Arial" w:cs="Arial"/>
        </w:rPr>
      </w:pPr>
    </w:p>
    <w:p w:rsidR="001C59E8" w:rsidRPr="00153E60" w:rsidRDefault="001C59E8" w:rsidP="001A3058">
      <w:pPr>
        <w:jc w:val="both"/>
        <w:rPr>
          <w:rFonts w:ascii="Arial" w:hAnsi="Arial" w:cs="Arial"/>
        </w:rPr>
      </w:pPr>
    </w:p>
    <w:p w:rsidR="001C59E8" w:rsidRPr="00153E60" w:rsidRDefault="001C59E8" w:rsidP="001A3058">
      <w:pPr>
        <w:jc w:val="both"/>
        <w:rPr>
          <w:rFonts w:ascii="Arial" w:hAnsi="Arial" w:cs="Arial"/>
        </w:rPr>
      </w:pPr>
    </w:p>
    <w:p w:rsidR="00776CD2" w:rsidRPr="00153E60" w:rsidRDefault="00776CD2" w:rsidP="00E64810">
      <w:pPr>
        <w:jc w:val="both"/>
        <w:rPr>
          <w:rFonts w:ascii="Arial" w:hAnsi="Arial" w:cs="Arial"/>
        </w:rPr>
      </w:pPr>
    </w:p>
    <w:p w:rsidR="00FC085C" w:rsidRPr="00153E60" w:rsidRDefault="00153E60" w:rsidP="00FC085C">
      <w:pPr>
        <w:jc w:val="both"/>
        <w:rPr>
          <w:rFonts w:ascii="Arial" w:hAnsi="Arial" w:cs="Arial"/>
          <w:bCs/>
          <w:sz w:val="28"/>
          <w:szCs w:val="28"/>
        </w:rPr>
      </w:pPr>
      <w:r w:rsidRPr="00153E60">
        <w:rPr>
          <w:rFonts w:ascii="Arial" w:hAnsi="Arial" w:cs="Arial"/>
          <w:b/>
          <w:sz w:val="28"/>
          <w:szCs w:val="28"/>
        </w:rPr>
        <w:t>8</w:t>
      </w:r>
      <w:r w:rsidR="00776CD2" w:rsidRPr="00153E60">
        <w:rPr>
          <w:rFonts w:ascii="Arial" w:hAnsi="Arial" w:cs="Arial"/>
          <w:b/>
          <w:bCs/>
          <w:sz w:val="28"/>
          <w:szCs w:val="28"/>
        </w:rPr>
        <w:t>/201</w:t>
      </w:r>
      <w:r w:rsidR="00C4717B" w:rsidRPr="00153E60">
        <w:rPr>
          <w:rFonts w:ascii="Arial" w:hAnsi="Arial" w:cs="Arial"/>
          <w:b/>
          <w:bCs/>
          <w:sz w:val="28"/>
          <w:szCs w:val="28"/>
        </w:rPr>
        <w:t>6</w:t>
      </w:r>
      <w:r w:rsidR="00776CD2" w:rsidRPr="00153E60">
        <w:rPr>
          <w:rFonts w:ascii="Arial" w:hAnsi="Arial" w:cs="Arial"/>
          <w:b/>
          <w:bCs/>
          <w:sz w:val="28"/>
          <w:szCs w:val="28"/>
        </w:rPr>
        <w:t>.(IX.</w:t>
      </w:r>
      <w:r w:rsidRPr="00153E60">
        <w:rPr>
          <w:rFonts w:ascii="Arial" w:hAnsi="Arial" w:cs="Arial"/>
          <w:b/>
          <w:bCs/>
          <w:sz w:val="28"/>
          <w:szCs w:val="28"/>
        </w:rPr>
        <w:t>21</w:t>
      </w:r>
      <w:r w:rsidR="00776CD2" w:rsidRPr="00153E60">
        <w:rPr>
          <w:rFonts w:ascii="Arial" w:hAnsi="Arial" w:cs="Arial"/>
          <w:b/>
          <w:bCs/>
          <w:sz w:val="28"/>
          <w:szCs w:val="28"/>
        </w:rPr>
        <w:t>.)</w:t>
      </w:r>
      <w:r w:rsidR="006F1AEE" w:rsidRPr="00153E60">
        <w:rPr>
          <w:rFonts w:ascii="Arial" w:hAnsi="Arial" w:cs="Arial"/>
          <w:b/>
          <w:bCs/>
          <w:sz w:val="28"/>
          <w:szCs w:val="28"/>
        </w:rPr>
        <w:t xml:space="preserve"> </w:t>
      </w:r>
      <w:r w:rsidR="00776CD2" w:rsidRPr="00153E60">
        <w:rPr>
          <w:rFonts w:ascii="Arial" w:hAnsi="Arial" w:cs="Arial"/>
          <w:b/>
          <w:bCs/>
          <w:sz w:val="28"/>
          <w:szCs w:val="28"/>
        </w:rPr>
        <w:t xml:space="preserve">HVB. </w:t>
      </w:r>
      <w:r w:rsidR="00776CD2" w:rsidRPr="00153E60">
        <w:rPr>
          <w:rFonts w:ascii="Arial" w:hAnsi="Arial" w:cs="Arial"/>
          <w:bCs/>
          <w:sz w:val="28"/>
          <w:szCs w:val="28"/>
        </w:rPr>
        <w:t xml:space="preserve">                  </w:t>
      </w:r>
      <w:r w:rsidR="00E64810" w:rsidRPr="00153E60">
        <w:rPr>
          <w:rFonts w:ascii="Arial" w:hAnsi="Arial" w:cs="Arial"/>
          <w:sz w:val="28"/>
          <w:szCs w:val="28"/>
        </w:rPr>
        <w:t xml:space="preserve">   </w:t>
      </w:r>
      <w:r w:rsidR="00E64810" w:rsidRPr="00153E60">
        <w:rPr>
          <w:rFonts w:ascii="Arial" w:hAnsi="Arial" w:cs="Arial"/>
          <w:b/>
          <w:bCs/>
          <w:sz w:val="28"/>
          <w:szCs w:val="28"/>
        </w:rPr>
        <w:t>Tárgy:</w:t>
      </w:r>
      <w:r w:rsidR="001C59E8" w:rsidRPr="00153E60">
        <w:rPr>
          <w:rFonts w:ascii="Arial" w:hAnsi="Arial" w:cs="Arial"/>
          <w:b/>
          <w:bCs/>
          <w:sz w:val="28"/>
          <w:szCs w:val="28"/>
        </w:rPr>
        <w:t xml:space="preserve"> </w:t>
      </w:r>
      <w:r w:rsidR="00F01CF0" w:rsidRPr="00153E60">
        <w:rPr>
          <w:rFonts w:ascii="Arial" w:hAnsi="Arial" w:cs="Arial"/>
          <w:b/>
          <w:bCs/>
          <w:sz w:val="28"/>
          <w:szCs w:val="28"/>
        </w:rPr>
        <w:t>Roma</w:t>
      </w:r>
      <w:r w:rsidR="00FC085C" w:rsidRPr="00153E60">
        <w:rPr>
          <w:rFonts w:ascii="Arial" w:hAnsi="Arial" w:cs="Arial"/>
          <w:b/>
          <w:bCs/>
          <w:sz w:val="28"/>
          <w:szCs w:val="28"/>
        </w:rPr>
        <w:t xml:space="preserve"> nemzetiségi </w:t>
      </w:r>
      <w:r w:rsidR="00FC085C" w:rsidRPr="00153E60">
        <w:rPr>
          <w:rFonts w:ascii="Arial" w:hAnsi="Arial" w:cs="Arial"/>
          <w:bCs/>
          <w:sz w:val="28"/>
          <w:szCs w:val="28"/>
        </w:rPr>
        <w:t>e</w:t>
      </w:r>
      <w:r w:rsidR="00E64810" w:rsidRPr="00153E60">
        <w:rPr>
          <w:rFonts w:ascii="Arial" w:hAnsi="Arial" w:cs="Arial"/>
          <w:bCs/>
          <w:sz w:val="28"/>
          <w:szCs w:val="28"/>
        </w:rPr>
        <w:t>gyéni listás</w:t>
      </w:r>
    </w:p>
    <w:p w:rsidR="00153E60" w:rsidRDefault="00153E60" w:rsidP="00153E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</w:t>
      </w:r>
      <w:r w:rsidRPr="00153E60">
        <w:rPr>
          <w:rFonts w:ascii="Arial" w:hAnsi="Arial" w:cs="Arial"/>
          <w:bCs/>
          <w:sz w:val="28"/>
          <w:szCs w:val="28"/>
        </w:rPr>
        <w:t xml:space="preserve">szavazólap adattartalmának </w:t>
      </w:r>
    </w:p>
    <w:p w:rsidR="00E64810" w:rsidRPr="00153E60" w:rsidRDefault="00153E60" w:rsidP="00153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</w:t>
      </w:r>
      <w:r w:rsidRPr="00153E60">
        <w:rPr>
          <w:rFonts w:ascii="Arial" w:hAnsi="Arial" w:cs="Arial"/>
          <w:bCs/>
          <w:sz w:val="28"/>
          <w:szCs w:val="28"/>
        </w:rPr>
        <w:t xml:space="preserve">jóváhagyása. </w:t>
      </w:r>
      <w:r w:rsidR="00E64810" w:rsidRPr="00153E60">
        <w:rPr>
          <w:rFonts w:ascii="Arial" w:hAnsi="Arial" w:cs="Arial"/>
          <w:sz w:val="28"/>
          <w:szCs w:val="28"/>
        </w:rPr>
        <w:t xml:space="preserve">                </w:t>
      </w:r>
    </w:p>
    <w:p w:rsidR="00E64810" w:rsidRPr="00153E60" w:rsidRDefault="00B84A85" w:rsidP="00E64810">
      <w:pPr>
        <w:jc w:val="both"/>
        <w:rPr>
          <w:rFonts w:ascii="Arial" w:hAnsi="Arial" w:cs="Arial"/>
          <w:sz w:val="28"/>
          <w:szCs w:val="28"/>
        </w:rPr>
      </w:pPr>
      <w:r w:rsidRPr="00153E60">
        <w:rPr>
          <w:rFonts w:ascii="Arial" w:hAnsi="Arial" w:cs="Arial"/>
          <w:bCs/>
          <w:sz w:val="28"/>
          <w:szCs w:val="28"/>
        </w:rPr>
        <w:tab/>
      </w:r>
    </w:p>
    <w:p w:rsidR="00B84A85" w:rsidRPr="00153E60" w:rsidRDefault="00B84A85" w:rsidP="0075781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53E60">
        <w:rPr>
          <w:rFonts w:ascii="Arial" w:hAnsi="Arial" w:cs="Arial"/>
          <w:b/>
          <w:sz w:val="28"/>
          <w:szCs w:val="28"/>
        </w:rPr>
        <w:t>H A T Á R O Z A T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A Tiszaszőlős Községi  Helyi Választási Bizottság </w:t>
      </w:r>
      <w:r w:rsidRPr="00153E60">
        <w:rPr>
          <w:rFonts w:ascii="Arial" w:hAnsi="Arial" w:cs="Arial"/>
          <w:color w:val="010101"/>
        </w:rPr>
        <w:t xml:space="preserve">(a továbbiakban: HVB) a 2016. október 9. napjára kitűzött időközi </w:t>
      </w:r>
      <w:r w:rsidRPr="00153E60">
        <w:rPr>
          <w:rFonts w:ascii="Arial" w:hAnsi="Arial" w:cs="Arial"/>
        </w:rPr>
        <w:t>önkormányzati választáson</w:t>
      </w:r>
      <w:r w:rsidRPr="00153E60">
        <w:rPr>
          <w:rFonts w:ascii="Arial" w:hAnsi="Arial" w:cs="Arial"/>
          <w:color w:val="010101"/>
        </w:rPr>
        <w:t xml:space="preserve"> a nemzetiségi önkormányzati képviselő-választás </w:t>
      </w:r>
      <w:r w:rsidRPr="00153E60">
        <w:rPr>
          <w:rFonts w:ascii="Arial" w:hAnsi="Arial" w:cs="Arial"/>
        </w:rPr>
        <w:t xml:space="preserve">szavazólapjának adattartalmát a határozat melléklete szerint </w:t>
      </w:r>
      <w:r w:rsidRPr="00153E60">
        <w:rPr>
          <w:rFonts w:ascii="Arial" w:hAnsi="Arial" w:cs="Arial"/>
          <w:b/>
        </w:rPr>
        <w:t xml:space="preserve">jóváhagyja.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A Választási Bizottság szavazólap adattartalmának jóváhagyásával kapcsolatos határozata ellen fellebbezésnek helye nincs.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>A Választási Bizottságnak a szavazólap adattartalmának jóváhagyásával kapcsolatos határozata elleni bírósági felülvizsgálati kérelmet úgy kell benyújtani, hogy az legkésőbb a választási bizottság határozatának meghozatalát követő napon megérkezzen a megtámadott határozatot hozó választási bizottsághoz. A bírósági felülvizsgálati kérelmet a választási bizottság székhelye szerinti Ítélőtábla bírálja el. A bíróság a bírósági felülvizsgálati kérelemről legkésőbb a felterjesztését követő napon dönt.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>A bírósági eljárás nem tárgyi illetékmentes. A bírósági felülvizsgálat iránti kérelem benyújtóját tárgyi illetékfeljegyzési jog illeti meg.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jc w:val="center"/>
        <w:rPr>
          <w:rFonts w:ascii="Arial" w:hAnsi="Arial" w:cs="Arial"/>
          <w:b/>
        </w:rPr>
      </w:pPr>
      <w:r w:rsidRPr="00153E60">
        <w:rPr>
          <w:rFonts w:ascii="Arial" w:hAnsi="Arial" w:cs="Arial"/>
          <w:b/>
        </w:rPr>
        <w:t xml:space="preserve">I n d o k o l á s </w:t>
      </w:r>
    </w:p>
    <w:p w:rsidR="00153E60" w:rsidRPr="00153E60" w:rsidRDefault="00153E60" w:rsidP="00153E60">
      <w:pPr>
        <w:spacing w:line="360" w:lineRule="auto"/>
        <w:jc w:val="center"/>
        <w:rPr>
          <w:rFonts w:ascii="Arial" w:hAnsi="Arial" w:cs="Arial"/>
          <w:b/>
        </w:rPr>
      </w:pP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A választási eljárásról szóló 2013. évi XXXVI. törvény (továbbiakban: Ve.) 162. § (1) bekezdésében foglalt felhatalmazás értelmében a Nemzeti Választási Iroda elnöke által  kiadott utasítására – a választási bizottság ellenőrizte </w:t>
      </w:r>
      <w:r>
        <w:rPr>
          <w:rFonts w:ascii="Arial" w:hAnsi="Arial" w:cs="Arial"/>
        </w:rPr>
        <w:t xml:space="preserve">a </w:t>
      </w:r>
      <w:r w:rsidRPr="00153E60">
        <w:rPr>
          <w:rFonts w:ascii="Arial" w:hAnsi="Arial" w:cs="Arial"/>
        </w:rPr>
        <w:t>Tiszaszőlős község</w:t>
      </w:r>
      <w:r>
        <w:rPr>
          <w:rFonts w:ascii="Arial" w:hAnsi="Arial" w:cs="Arial"/>
        </w:rPr>
        <w:t>ben</w:t>
      </w:r>
      <w:r w:rsidRPr="00153E60">
        <w:rPr>
          <w:rFonts w:ascii="Arial" w:hAnsi="Arial" w:cs="Arial"/>
        </w:rPr>
        <w:t xml:space="preserve">  2016. október 9. napján megtartásra kerülő időközi </w:t>
      </w:r>
      <w:r>
        <w:rPr>
          <w:rFonts w:ascii="Arial" w:hAnsi="Arial" w:cs="Arial"/>
        </w:rPr>
        <w:t>roma</w:t>
      </w:r>
      <w:r w:rsidRPr="00153E60">
        <w:rPr>
          <w:rFonts w:ascii="Arial" w:hAnsi="Arial" w:cs="Arial"/>
        </w:rPr>
        <w:t xml:space="preserve"> nemzetiségi önkormányzati képviselő-választásra készített szavazólap adattartalmát.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Az utasítás alapján a HVI szeptember 21-én  kinyomtatta az ehhez szükséges szavazólap-egyeztető lapot, majd szeptember 21-én kinyomtatta a választás-informatikai rendszerből a szavazólap-mintákat.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Ezt követően a HVB összehasonlította a szavazólap-minták képét az NVR-ből kinyomtatott szavazólap egyeztető listával.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A bizottság a szavazólapmintát hibátlannak ítélte és ezért „nyomható” jelzéssel látta el és aláírásával hitelesítette. </w:t>
      </w: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jc w:val="both"/>
        <w:rPr>
          <w:rFonts w:ascii="Arial" w:hAnsi="Arial" w:cs="Arial"/>
          <w:color w:val="010101"/>
        </w:rPr>
      </w:pPr>
      <w:r w:rsidRPr="00153E60">
        <w:rPr>
          <w:rFonts w:ascii="Arial" w:hAnsi="Arial" w:cs="Arial"/>
          <w:color w:val="010101"/>
        </w:rPr>
        <w:t xml:space="preserve">A Választási Bizottság hatáskörét a Ve. 162. § (1) bekezdése alapozta meg. A szavazólap adattartalmának jóváhagyása elleni jogorvoslati figyelmeztetés a Ve. 222,  223,  224. §-án és 240. §-án, az illetékekről szóló tájékoztatás az 1990. évi XCIII. törvény 37. § (1 bekezdésén, 39. § (3) bekezdés d) pontján, a 62. § (1) bekezdés s) pontján, valamint a Legfelsőbb Bíróság 2/2010.(III.23.) közigazgatási jogegységi határozatán 240. §-án alapul. </w:t>
      </w:r>
      <w:r w:rsidRPr="00153E60">
        <w:rPr>
          <w:rFonts w:ascii="Arial" w:hAnsi="Arial" w:cs="Arial"/>
          <w:color w:val="010101"/>
        </w:rPr>
        <w:br/>
      </w:r>
    </w:p>
    <w:p w:rsidR="00153E60" w:rsidRPr="00153E60" w:rsidRDefault="00153E60" w:rsidP="00153E60">
      <w:pPr>
        <w:spacing w:line="360" w:lineRule="auto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Tiszaszőlős, 2016. szeptember 21. </w:t>
      </w:r>
    </w:p>
    <w:p w:rsidR="00153E60" w:rsidRPr="00153E60" w:rsidRDefault="00153E60" w:rsidP="00153E60">
      <w:pPr>
        <w:spacing w:line="360" w:lineRule="auto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rPr>
          <w:rFonts w:ascii="Arial" w:hAnsi="Arial" w:cs="Arial"/>
        </w:rPr>
      </w:pP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</w:r>
      <w:r w:rsidRPr="00153E60">
        <w:rPr>
          <w:rFonts w:ascii="Arial" w:hAnsi="Arial" w:cs="Arial"/>
        </w:rPr>
        <w:tab/>
        <w:t>Nagy Gáspárné sk.</w:t>
      </w:r>
    </w:p>
    <w:p w:rsidR="00153E60" w:rsidRPr="00153E60" w:rsidRDefault="00153E60" w:rsidP="00153E60">
      <w:pPr>
        <w:spacing w:line="360" w:lineRule="auto"/>
        <w:ind w:left="4956" w:firstLine="708"/>
        <w:rPr>
          <w:rFonts w:ascii="Arial" w:hAnsi="Arial" w:cs="Arial"/>
        </w:rPr>
      </w:pPr>
      <w:r w:rsidRPr="00153E60">
        <w:rPr>
          <w:rFonts w:ascii="Arial" w:hAnsi="Arial" w:cs="Arial"/>
        </w:rPr>
        <w:t xml:space="preserve">HVB elnök </w:t>
      </w:r>
    </w:p>
    <w:p w:rsidR="00153E60" w:rsidRPr="00153E60" w:rsidRDefault="00153E60" w:rsidP="00153E60">
      <w:pPr>
        <w:spacing w:line="360" w:lineRule="auto"/>
        <w:ind w:left="4956" w:firstLine="708"/>
        <w:rPr>
          <w:rFonts w:ascii="Arial" w:hAnsi="Arial" w:cs="Arial"/>
        </w:rPr>
      </w:pPr>
    </w:p>
    <w:p w:rsidR="00153E60" w:rsidRPr="00153E60" w:rsidRDefault="00153E60" w:rsidP="00153E60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153E60" w:rsidRDefault="00153E60" w:rsidP="00153E6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53E60">
        <w:rPr>
          <w:rFonts w:ascii="Arial" w:hAnsi="Arial" w:cs="Arial"/>
        </w:rPr>
        <w:t>A határozat hitel</w:t>
      </w:r>
      <w:r>
        <w:rPr>
          <w:rFonts w:ascii="Arial" w:hAnsi="Arial" w:cs="Arial"/>
        </w:rPr>
        <w:t>éül</w:t>
      </w:r>
      <w:r w:rsidRPr="00153E60">
        <w:rPr>
          <w:rFonts w:ascii="Arial" w:hAnsi="Arial" w:cs="Arial"/>
        </w:rPr>
        <w:t>.</w:t>
      </w:r>
    </w:p>
    <w:p w:rsidR="00153E60" w:rsidRDefault="00153E60" w:rsidP="00153E6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Tiszaszőlős, 2016. szeptember 21. </w:t>
      </w:r>
    </w:p>
    <w:p w:rsidR="00153E60" w:rsidRDefault="00153E60" w:rsidP="00153E6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53E60" w:rsidRDefault="00153E60" w:rsidP="00153E6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Debrődiné Zoboki Magdolna </w:t>
      </w:r>
    </w:p>
    <w:p w:rsidR="00153E60" w:rsidRPr="00153E60" w:rsidRDefault="007B2BC4" w:rsidP="00153E6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HVI vezető </w:t>
      </w:r>
    </w:p>
    <w:p w:rsidR="00153E60" w:rsidRPr="00153E60" w:rsidRDefault="00153E60" w:rsidP="00153E60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153E60" w:rsidRPr="00153E60" w:rsidRDefault="00153E60" w:rsidP="00153E60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153E60" w:rsidRPr="00153E60" w:rsidSect="006109FE">
      <w:footerReference w:type="even" r:id="rId8"/>
      <w:footerReference w:type="default" r:id="rId9"/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42" w:rsidRDefault="00D91342">
      <w:r>
        <w:separator/>
      </w:r>
    </w:p>
  </w:endnote>
  <w:endnote w:type="continuationSeparator" w:id="1">
    <w:p w:rsidR="00D91342" w:rsidRDefault="00D9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12" w:rsidRDefault="0038051E" w:rsidP="009658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70C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70C12" w:rsidRDefault="00970C12" w:rsidP="0096588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12" w:rsidRPr="001A2CD8" w:rsidRDefault="00970C12" w:rsidP="0096588B">
    <w:pPr>
      <w:pStyle w:val="llb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42" w:rsidRDefault="00D91342">
      <w:r>
        <w:separator/>
      </w:r>
    </w:p>
  </w:footnote>
  <w:footnote w:type="continuationSeparator" w:id="1">
    <w:p w:rsidR="00D91342" w:rsidRDefault="00D9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924"/>
    <w:multiLevelType w:val="hybridMultilevel"/>
    <w:tmpl w:val="602E5A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217D7"/>
    <w:multiLevelType w:val="hybridMultilevel"/>
    <w:tmpl w:val="FFC4C43A"/>
    <w:lvl w:ilvl="0" w:tplc="AD86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6BA"/>
    <w:multiLevelType w:val="hybridMultilevel"/>
    <w:tmpl w:val="FFC4C43A"/>
    <w:lvl w:ilvl="0" w:tplc="AD86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97A"/>
    <w:multiLevelType w:val="hybridMultilevel"/>
    <w:tmpl w:val="01D6D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4C01"/>
    <w:multiLevelType w:val="hybridMultilevel"/>
    <w:tmpl w:val="E53CB72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71D4"/>
    <w:multiLevelType w:val="multilevel"/>
    <w:tmpl w:val="5B728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58"/>
    <w:rsid w:val="0000327B"/>
    <w:rsid w:val="0003027B"/>
    <w:rsid w:val="0006446B"/>
    <w:rsid w:val="00066D82"/>
    <w:rsid w:val="00080303"/>
    <w:rsid w:val="00084AD6"/>
    <w:rsid w:val="00092E2D"/>
    <w:rsid w:val="000B1587"/>
    <w:rsid w:val="000B46F7"/>
    <w:rsid w:val="000C1090"/>
    <w:rsid w:val="000C7056"/>
    <w:rsid w:val="000D40B0"/>
    <w:rsid w:val="000F084E"/>
    <w:rsid w:val="000F384E"/>
    <w:rsid w:val="0010308E"/>
    <w:rsid w:val="0010647A"/>
    <w:rsid w:val="00107D1A"/>
    <w:rsid w:val="00111F6B"/>
    <w:rsid w:val="001176FD"/>
    <w:rsid w:val="0012301E"/>
    <w:rsid w:val="0012773B"/>
    <w:rsid w:val="0014007D"/>
    <w:rsid w:val="0014410A"/>
    <w:rsid w:val="00151CCA"/>
    <w:rsid w:val="00153E60"/>
    <w:rsid w:val="00165044"/>
    <w:rsid w:val="001739D0"/>
    <w:rsid w:val="00173CBD"/>
    <w:rsid w:val="00187C9E"/>
    <w:rsid w:val="00190DFD"/>
    <w:rsid w:val="00193EFC"/>
    <w:rsid w:val="001A2CD8"/>
    <w:rsid w:val="001A3058"/>
    <w:rsid w:val="001A6964"/>
    <w:rsid w:val="001A69E0"/>
    <w:rsid w:val="001B0105"/>
    <w:rsid w:val="001B1B60"/>
    <w:rsid w:val="001B4AE2"/>
    <w:rsid w:val="001B75C3"/>
    <w:rsid w:val="001C59E8"/>
    <w:rsid w:val="001D1EED"/>
    <w:rsid w:val="001D6DEC"/>
    <w:rsid w:val="001E4E9E"/>
    <w:rsid w:val="001F1A07"/>
    <w:rsid w:val="002003F7"/>
    <w:rsid w:val="00200797"/>
    <w:rsid w:val="0020393E"/>
    <w:rsid w:val="0021699E"/>
    <w:rsid w:val="00225E60"/>
    <w:rsid w:val="0023445B"/>
    <w:rsid w:val="002540A7"/>
    <w:rsid w:val="002573B0"/>
    <w:rsid w:val="00261E44"/>
    <w:rsid w:val="00262EBD"/>
    <w:rsid w:val="00264625"/>
    <w:rsid w:val="00272498"/>
    <w:rsid w:val="00284D17"/>
    <w:rsid w:val="00297C33"/>
    <w:rsid w:val="002A041E"/>
    <w:rsid w:val="002A1F1F"/>
    <w:rsid w:val="002A6AD3"/>
    <w:rsid w:val="002C4EA5"/>
    <w:rsid w:val="002C5C8D"/>
    <w:rsid w:val="002E2634"/>
    <w:rsid w:val="002F0965"/>
    <w:rsid w:val="002F678D"/>
    <w:rsid w:val="00305B79"/>
    <w:rsid w:val="00330F02"/>
    <w:rsid w:val="0033351D"/>
    <w:rsid w:val="00336B2C"/>
    <w:rsid w:val="003378D4"/>
    <w:rsid w:val="0034005C"/>
    <w:rsid w:val="00350C68"/>
    <w:rsid w:val="003520C1"/>
    <w:rsid w:val="00356387"/>
    <w:rsid w:val="00363664"/>
    <w:rsid w:val="00366F18"/>
    <w:rsid w:val="00376C13"/>
    <w:rsid w:val="0038051E"/>
    <w:rsid w:val="0039165C"/>
    <w:rsid w:val="003965FC"/>
    <w:rsid w:val="0039669C"/>
    <w:rsid w:val="003B69B4"/>
    <w:rsid w:val="003C3237"/>
    <w:rsid w:val="003C5253"/>
    <w:rsid w:val="003C693D"/>
    <w:rsid w:val="003C72D3"/>
    <w:rsid w:val="003D442A"/>
    <w:rsid w:val="003D4E38"/>
    <w:rsid w:val="003E0AF5"/>
    <w:rsid w:val="003F5089"/>
    <w:rsid w:val="00402744"/>
    <w:rsid w:val="00404E0E"/>
    <w:rsid w:val="00407EB8"/>
    <w:rsid w:val="004123C8"/>
    <w:rsid w:val="0042468F"/>
    <w:rsid w:val="00430C37"/>
    <w:rsid w:val="004408A8"/>
    <w:rsid w:val="00443BE3"/>
    <w:rsid w:val="00446023"/>
    <w:rsid w:val="00446FE7"/>
    <w:rsid w:val="00465A8C"/>
    <w:rsid w:val="0047102D"/>
    <w:rsid w:val="00474EE5"/>
    <w:rsid w:val="00477228"/>
    <w:rsid w:val="00486D0E"/>
    <w:rsid w:val="00486F9F"/>
    <w:rsid w:val="0049526A"/>
    <w:rsid w:val="004A6AC2"/>
    <w:rsid w:val="004D376C"/>
    <w:rsid w:val="004D5CBC"/>
    <w:rsid w:val="004E235A"/>
    <w:rsid w:val="00507C47"/>
    <w:rsid w:val="005277FA"/>
    <w:rsid w:val="00535BC2"/>
    <w:rsid w:val="00547ECA"/>
    <w:rsid w:val="005505B3"/>
    <w:rsid w:val="00560861"/>
    <w:rsid w:val="0056670B"/>
    <w:rsid w:val="00571B32"/>
    <w:rsid w:val="00572104"/>
    <w:rsid w:val="00587E33"/>
    <w:rsid w:val="005A459E"/>
    <w:rsid w:val="005A73F8"/>
    <w:rsid w:val="005B1742"/>
    <w:rsid w:val="005B46F1"/>
    <w:rsid w:val="005C4E17"/>
    <w:rsid w:val="005E1468"/>
    <w:rsid w:val="005F5C4A"/>
    <w:rsid w:val="00601EE5"/>
    <w:rsid w:val="00604215"/>
    <w:rsid w:val="006109FE"/>
    <w:rsid w:val="00631AC9"/>
    <w:rsid w:val="00636EB9"/>
    <w:rsid w:val="00644EE4"/>
    <w:rsid w:val="00646A60"/>
    <w:rsid w:val="00647536"/>
    <w:rsid w:val="006527DA"/>
    <w:rsid w:val="00654E22"/>
    <w:rsid w:val="006643D5"/>
    <w:rsid w:val="00665FFA"/>
    <w:rsid w:val="006A2419"/>
    <w:rsid w:val="006A5CCD"/>
    <w:rsid w:val="006B2D36"/>
    <w:rsid w:val="006B78BE"/>
    <w:rsid w:val="006C11FA"/>
    <w:rsid w:val="006C1C1B"/>
    <w:rsid w:val="006C39CD"/>
    <w:rsid w:val="006D7CDB"/>
    <w:rsid w:val="006F068B"/>
    <w:rsid w:val="006F1AEE"/>
    <w:rsid w:val="006F3190"/>
    <w:rsid w:val="006F4D53"/>
    <w:rsid w:val="0070166C"/>
    <w:rsid w:val="00713D8A"/>
    <w:rsid w:val="0071774B"/>
    <w:rsid w:val="007259F9"/>
    <w:rsid w:val="00726A93"/>
    <w:rsid w:val="00733939"/>
    <w:rsid w:val="00744A59"/>
    <w:rsid w:val="00750994"/>
    <w:rsid w:val="00754B65"/>
    <w:rsid w:val="00757812"/>
    <w:rsid w:val="007613BD"/>
    <w:rsid w:val="00776CD2"/>
    <w:rsid w:val="0077730F"/>
    <w:rsid w:val="00781E83"/>
    <w:rsid w:val="007A4526"/>
    <w:rsid w:val="007B2BC4"/>
    <w:rsid w:val="007C6ED5"/>
    <w:rsid w:val="007D0E9C"/>
    <w:rsid w:val="007E4EEA"/>
    <w:rsid w:val="00803C73"/>
    <w:rsid w:val="00817D2A"/>
    <w:rsid w:val="00830FBC"/>
    <w:rsid w:val="0086048E"/>
    <w:rsid w:val="00871C8E"/>
    <w:rsid w:val="00875514"/>
    <w:rsid w:val="008805B2"/>
    <w:rsid w:val="00887893"/>
    <w:rsid w:val="0089533F"/>
    <w:rsid w:val="008B1281"/>
    <w:rsid w:val="008B6BC8"/>
    <w:rsid w:val="008C4CD6"/>
    <w:rsid w:val="008E03E7"/>
    <w:rsid w:val="008E4FAE"/>
    <w:rsid w:val="008F4320"/>
    <w:rsid w:val="008F4844"/>
    <w:rsid w:val="00905425"/>
    <w:rsid w:val="00907CD5"/>
    <w:rsid w:val="009155A6"/>
    <w:rsid w:val="00920AA7"/>
    <w:rsid w:val="00931E6F"/>
    <w:rsid w:val="00933FA4"/>
    <w:rsid w:val="00937A4D"/>
    <w:rsid w:val="00937DD0"/>
    <w:rsid w:val="0094087E"/>
    <w:rsid w:val="009426CA"/>
    <w:rsid w:val="00942B03"/>
    <w:rsid w:val="00944A49"/>
    <w:rsid w:val="0095188B"/>
    <w:rsid w:val="009538E1"/>
    <w:rsid w:val="00953A59"/>
    <w:rsid w:val="0096588B"/>
    <w:rsid w:val="00970C12"/>
    <w:rsid w:val="00974ACE"/>
    <w:rsid w:val="00980F9D"/>
    <w:rsid w:val="0098416D"/>
    <w:rsid w:val="009A1671"/>
    <w:rsid w:val="00A003F8"/>
    <w:rsid w:val="00A02553"/>
    <w:rsid w:val="00A079BD"/>
    <w:rsid w:val="00A07E11"/>
    <w:rsid w:val="00A22D3C"/>
    <w:rsid w:val="00A25758"/>
    <w:rsid w:val="00A33B22"/>
    <w:rsid w:val="00A379DF"/>
    <w:rsid w:val="00A55E92"/>
    <w:rsid w:val="00A55EB1"/>
    <w:rsid w:val="00A625F6"/>
    <w:rsid w:val="00A6266B"/>
    <w:rsid w:val="00A66EA9"/>
    <w:rsid w:val="00AB2183"/>
    <w:rsid w:val="00AB2D6E"/>
    <w:rsid w:val="00AC7312"/>
    <w:rsid w:val="00AC7A23"/>
    <w:rsid w:val="00AC7B7B"/>
    <w:rsid w:val="00AD0D16"/>
    <w:rsid w:val="00AD5502"/>
    <w:rsid w:val="00AD6F8E"/>
    <w:rsid w:val="00AD7255"/>
    <w:rsid w:val="00AD7A9A"/>
    <w:rsid w:val="00AF2D8A"/>
    <w:rsid w:val="00B037D6"/>
    <w:rsid w:val="00B1087B"/>
    <w:rsid w:val="00B12DF1"/>
    <w:rsid w:val="00B16515"/>
    <w:rsid w:val="00B172DD"/>
    <w:rsid w:val="00B25CA5"/>
    <w:rsid w:val="00B30D01"/>
    <w:rsid w:val="00B4562A"/>
    <w:rsid w:val="00B53122"/>
    <w:rsid w:val="00B5653B"/>
    <w:rsid w:val="00B60159"/>
    <w:rsid w:val="00B650CD"/>
    <w:rsid w:val="00B676AC"/>
    <w:rsid w:val="00B7341F"/>
    <w:rsid w:val="00B74FCE"/>
    <w:rsid w:val="00B750DF"/>
    <w:rsid w:val="00B84A85"/>
    <w:rsid w:val="00BB1058"/>
    <w:rsid w:val="00BB2A80"/>
    <w:rsid w:val="00BB6627"/>
    <w:rsid w:val="00BD264B"/>
    <w:rsid w:val="00BD625D"/>
    <w:rsid w:val="00BD77B3"/>
    <w:rsid w:val="00BF2838"/>
    <w:rsid w:val="00C1223C"/>
    <w:rsid w:val="00C419B0"/>
    <w:rsid w:val="00C43892"/>
    <w:rsid w:val="00C4717B"/>
    <w:rsid w:val="00C52536"/>
    <w:rsid w:val="00C5575C"/>
    <w:rsid w:val="00C56C01"/>
    <w:rsid w:val="00C64475"/>
    <w:rsid w:val="00CA10F8"/>
    <w:rsid w:val="00CA111A"/>
    <w:rsid w:val="00CB1E5A"/>
    <w:rsid w:val="00CB70A4"/>
    <w:rsid w:val="00CD499D"/>
    <w:rsid w:val="00D0193A"/>
    <w:rsid w:val="00D07645"/>
    <w:rsid w:val="00D12C52"/>
    <w:rsid w:val="00D1335B"/>
    <w:rsid w:val="00D14B44"/>
    <w:rsid w:val="00D42221"/>
    <w:rsid w:val="00D51E9D"/>
    <w:rsid w:val="00D552D2"/>
    <w:rsid w:val="00D819A2"/>
    <w:rsid w:val="00D86E41"/>
    <w:rsid w:val="00D91342"/>
    <w:rsid w:val="00DA7E3C"/>
    <w:rsid w:val="00DA7F5E"/>
    <w:rsid w:val="00DB2646"/>
    <w:rsid w:val="00DC31CC"/>
    <w:rsid w:val="00DD5CBD"/>
    <w:rsid w:val="00DE3C1D"/>
    <w:rsid w:val="00DE7A06"/>
    <w:rsid w:val="00DF766E"/>
    <w:rsid w:val="00E01666"/>
    <w:rsid w:val="00E03A78"/>
    <w:rsid w:val="00E13873"/>
    <w:rsid w:val="00E16157"/>
    <w:rsid w:val="00E3073E"/>
    <w:rsid w:val="00E339D4"/>
    <w:rsid w:val="00E42280"/>
    <w:rsid w:val="00E44367"/>
    <w:rsid w:val="00E55AA4"/>
    <w:rsid w:val="00E64810"/>
    <w:rsid w:val="00E676A3"/>
    <w:rsid w:val="00E7308E"/>
    <w:rsid w:val="00E73DE0"/>
    <w:rsid w:val="00E8033D"/>
    <w:rsid w:val="00E83949"/>
    <w:rsid w:val="00E90A37"/>
    <w:rsid w:val="00E934E7"/>
    <w:rsid w:val="00EE47EF"/>
    <w:rsid w:val="00EF482F"/>
    <w:rsid w:val="00EF7CB2"/>
    <w:rsid w:val="00F01CF0"/>
    <w:rsid w:val="00F06653"/>
    <w:rsid w:val="00F110DA"/>
    <w:rsid w:val="00F11971"/>
    <w:rsid w:val="00F16577"/>
    <w:rsid w:val="00F243AA"/>
    <w:rsid w:val="00F246AF"/>
    <w:rsid w:val="00F31984"/>
    <w:rsid w:val="00F31BDC"/>
    <w:rsid w:val="00F415A1"/>
    <w:rsid w:val="00F672CB"/>
    <w:rsid w:val="00F705CE"/>
    <w:rsid w:val="00F800D2"/>
    <w:rsid w:val="00F80557"/>
    <w:rsid w:val="00F91A57"/>
    <w:rsid w:val="00FA0025"/>
    <w:rsid w:val="00FB4AD7"/>
    <w:rsid w:val="00FC085C"/>
    <w:rsid w:val="00FC778F"/>
    <w:rsid w:val="00FC7A1D"/>
    <w:rsid w:val="00FD0318"/>
    <w:rsid w:val="00FD040E"/>
    <w:rsid w:val="00FD3062"/>
    <w:rsid w:val="00FD597E"/>
    <w:rsid w:val="00FD7F70"/>
    <w:rsid w:val="00F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058"/>
    <w:rPr>
      <w:sz w:val="24"/>
      <w:szCs w:val="24"/>
    </w:rPr>
  </w:style>
  <w:style w:type="paragraph" w:styleId="Cmsor1">
    <w:name w:val="heading 1"/>
    <w:basedOn w:val="Norml"/>
    <w:next w:val="Norml"/>
    <w:qFormat/>
    <w:rsid w:val="001A3058"/>
    <w:pPr>
      <w:keepNext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qFormat/>
    <w:rsid w:val="001A3058"/>
    <w:pPr>
      <w:keepNext/>
      <w:jc w:val="both"/>
      <w:outlineLvl w:val="1"/>
    </w:pPr>
    <w:rPr>
      <w:b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3058"/>
    <w:pPr>
      <w:jc w:val="both"/>
    </w:pPr>
    <w:rPr>
      <w:sz w:val="20"/>
      <w:szCs w:val="20"/>
    </w:rPr>
  </w:style>
  <w:style w:type="paragraph" w:styleId="llb">
    <w:name w:val="footer"/>
    <w:basedOn w:val="Norml"/>
    <w:rsid w:val="009658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6588B"/>
  </w:style>
  <w:style w:type="paragraph" w:styleId="NormlWeb">
    <w:name w:val="Normal (Web)"/>
    <w:basedOn w:val="Norml"/>
    <w:rsid w:val="0033351D"/>
    <w:pPr>
      <w:ind w:firstLine="180"/>
      <w:jc w:val="both"/>
    </w:pPr>
  </w:style>
  <w:style w:type="paragraph" w:customStyle="1" w:styleId="uj">
    <w:name w:val="uj"/>
    <w:basedOn w:val="Norml"/>
    <w:rsid w:val="0033351D"/>
    <w:pPr>
      <w:pBdr>
        <w:left w:val="single" w:sz="36" w:space="3" w:color="FF0000"/>
      </w:pBdr>
      <w:ind w:firstLine="180"/>
      <w:jc w:val="both"/>
    </w:pPr>
  </w:style>
  <w:style w:type="character" w:styleId="Hiperhivatkozs">
    <w:name w:val="Hyperlink"/>
    <w:rsid w:val="00DF766E"/>
    <w:rPr>
      <w:color w:val="0000FF"/>
      <w:u w:val="single"/>
    </w:rPr>
  </w:style>
  <w:style w:type="paragraph" w:styleId="lfej">
    <w:name w:val="header"/>
    <w:basedOn w:val="Norml"/>
    <w:rsid w:val="001A2CD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C4EA5"/>
    <w:rPr>
      <w:rFonts w:ascii="Tahoma" w:hAnsi="Tahoma" w:cs="Tahoma"/>
      <w:sz w:val="16"/>
      <w:szCs w:val="16"/>
    </w:rPr>
  </w:style>
  <w:style w:type="character" w:customStyle="1" w:styleId="section">
    <w:name w:val="section"/>
    <w:rsid w:val="00F110DA"/>
  </w:style>
  <w:style w:type="paragraph" w:styleId="Listaszerbekezds">
    <w:name w:val="List Paragraph"/>
    <w:basedOn w:val="Norml"/>
    <w:uiPriority w:val="34"/>
    <w:qFormat/>
    <w:rsid w:val="001C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tiszaszol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WXPEE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creator>Ildikó</dc:creator>
  <cp:lastModifiedBy>Jegyző</cp:lastModifiedBy>
  <cp:revision>4</cp:revision>
  <cp:lastPrinted>2016-09-21T09:59:00Z</cp:lastPrinted>
  <dcterms:created xsi:type="dcterms:W3CDTF">2016-09-21T09:49:00Z</dcterms:created>
  <dcterms:modified xsi:type="dcterms:W3CDTF">2016-09-21T10:01:00Z</dcterms:modified>
</cp:coreProperties>
</file>